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57B0" w14:textId="73893633" w:rsidR="00B94CEE" w:rsidRDefault="00F4498C" w:rsidP="00435750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561F69A7" wp14:editId="58F128AD">
            <wp:extent cx="1650764" cy="10414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68" cy="104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6353D" w:rsidRPr="00591517">
        <w:rPr>
          <w:u w:val="single"/>
        </w:rPr>
        <w:t>CR CA A</w:t>
      </w:r>
      <w:r w:rsidR="00CF17DC" w:rsidRPr="00591517">
        <w:rPr>
          <w:u w:val="single"/>
        </w:rPr>
        <w:t>P</w:t>
      </w:r>
      <w:r w:rsidR="00FB5DD5" w:rsidRPr="00591517">
        <w:rPr>
          <w:u w:val="single"/>
        </w:rPr>
        <w:t xml:space="preserve">EL </w:t>
      </w:r>
      <w:r w:rsidR="004252FF">
        <w:rPr>
          <w:u w:val="single"/>
        </w:rPr>
        <w:t>26</w:t>
      </w:r>
      <w:r w:rsidR="00FB5DD5" w:rsidRPr="00591517">
        <w:rPr>
          <w:u w:val="single"/>
        </w:rPr>
        <w:t>/0</w:t>
      </w:r>
      <w:r w:rsidR="004252FF">
        <w:rPr>
          <w:u w:val="single"/>
        </w:rPr>
        <w:t>3</w:t>
      </w:r>
      <w:r w:rsidR="0066353D" w:rsidRPr="00591517">
        <w:rPr>
          <w:u w:val="single"/>
        </w:rPr>
        <w:t>/202</w:t>
      </w:r>
      <w:r w:rsidR="004252FF">
        <w:rPr>
          <w:u w:val="single"/>
        </w:rPr>
        <w:t>2</w:t>
      </w:r>
    </w:p>
    <w:p w14:paraId="7495CB9F" w14:textId="199632BE" w:rsidR="004252FF" w:rsidRPr="00C45019" w:rsidRDefault="004252FF" w:rsidP="00435750">
      <w:r>
        <w:rPr>
          <w:u w:val="single"/>
        </w:rPr>
        <w:t xml:space="preserve">Participants : </w:t>
      </w:r>
      <w:r w:rsidR="00C45019">
        <w:t>Elodie CATHAGNE</w:t>
      </w:r>
      <w:r w:rsidR="00262324">
        <w:t>-MARTIN</w:t>
      </w:r>
      <w:r w:rsidR="00447416">
        <w:t>,</w:t>
      </w:r>
      <w:r w:rsidR="00262324">
        <w:t xml:space="preserve"> Amandine SIMOES, Nassima SLIFI, Sandrine DE PINA, Nadège MOUS, Lauriane MORAIS, Jérôme FLORKO, </w:t>
      </w:r>
      <w:r w:rsidR="00447416">
        <w:t>Emmanuel BOULAY</w:t>
      </w:r>
    </w:p>
    <w:p w14:paraId="736CD78C" w14:textId="77777777" w:rsidR="007F4A5A" w:rsidRPr="00591517" w:rsidRDefault="007F4A5A">
      <w:pPr>
        <w:rPr>
          <w:u w:val="single"/>
        </w:rPr>
      </w:pPr>
      <w:r w:rsidRPr="00591517">
        <w:rPr>
          <w:u w:val="single"/>
        </w:rPr>
        <w:t>Les thèmes abordés :</w:t>
      </w:r>
    </w:p>
    <w:p w14:paraId="3196032E" w14:textId="67B88B0A" w:rsidR="007F4A5A" w:rsidRDefault="004252FF" w:rsidP="007F4A5A">
      <w:pPr>
        <w:pStyle w:val="Paragraphedeliste"/>
        <w:numPr>
          <w:ilvl w:val="0"/>
          <w:numId w:val="1"/>
        </w:numPr>
      </w:pPr>
      <w:r>
        <w:t>Fresque mur de l’école</w:t>
      </w:r>
      <w:r w:rsidR="007F4A5A">
        <w:t> :</w:t>
      </w:r>
    </w:p>
    <w:p w14:paraId="4E591CC3" w14:textId="4551DC4B" w:rsidR="000C44DD" w:rsidRDefault="004252FF" w:rsidP="007F4A5A">
      <w:pPr>
        <w:pStyle w:val="Paragraphedeliste"/>
        <w:numPr>
          <w:ilvl w:val="1"/>
          <w:numId w:val="1"/>
        </w:numPr>
      </w:pPr>
      <w:r>
        <w:t>Jocelyn va nous faire des croquis à valider au prochain CA.</w:t>
      </w:r>
    </w:p>
    <w:p w14:paraId="707D0508" w14:textId="432B775C" w:rsidR="004252FF" w:rsidRDefault="004252FF" w:rsidP="007F4A5A">
      <w:pPr>
        <w:pStyle w:val="Paragraphedeliste"/>
        <w:numPr>
          <w:ilvl w:val="1"/>
          <w:numId w:val="1"/>
        </w:numPr>
      </w:pPr>
      <w:r>
        <w:t>Faire un devis pour enduire le mur de l’école : participation de l’OGEC ?</w:t>
      </w:r>
    </w:p>
    <w:p w14:paraId="4BB14BCA" w14:textId="727C86E6" w:rsidR="00435750" w:rsidRDefault="004252FF" w:rsidP="00435750">
      <w:pPr>
        <w:pStyle w:val="Paragraphedeliste"/>
        <w:numPr>
          <w:ilvl w:val="0"/>
          <w:numId w:val="1"/>
        </w:numPr>
      </w:pPr>
      <w:r>
        <w:t>Carnaval</w:t>
      </w:r>
      <w:r w:rsidR="00435750">
        <w:t> :</w:t>
      </w:r>
    </w:p>
    <w:p w14:paraId="6BB57440" w14:textId="15B974B6" w:rsidR="00435750" w:rsidRDefault="004252FF" w:rsidP="0066353D">
      <w:pPr>
        <w:pStyle w:val="Paragraphedeliste"/>
        <w:numPr>
          <w:ilvl w:val="1"/>
          <w:numId w:val="1"/>
        </w:numPr>
      </w:pPr>
      <w:r>
        <w:t>Tout le monde était ravi de la journée, des photos et vidéos ont été prises pour le futur flash mob.</w:t>
      </w:r>
    </w:p>
    <w:p w14:paraId="2B399C5C" w14:textId="4FD0FC6F" w:rsidR="00F05D4A" w:rsidRDefault="004252FF" w:rsidP="00F05D4A">
      <w:pPr>
        <w:pStyle w:val="Paragraphedeliste"/>
        <w:numPr>
          <w:ilvl w:val="0"/>
          <w:numId w:val="1"/>
        </w:numPr>
      </w:pPr>
      <w:r>
        <w:t>Sorties de fin d’année</w:t>
      </w:r>
      <w:r w:rsidR="00F05D4A">
        <w:t> :</w:t>
      </w:r>
    </w:p>
    <w:p w14:paraId="5C30387B" w14:textId="74345D36" w:rsidR="0066353D" w:rsidRDefault="004252FF" w:rsidP="00F05D4A">
      <w:pPr>
        <w:pStyle w:val="Paragraphedeliste"/>
        <w:numPr>
          <w:ilvl w:val="1"/>
          <w:numId w:val="1"/>
        </w:numPr>
      </w:pPr>
      <w:r>
        <w:t>Pour les petites et moyennes sections, en attente du devis pour valider la participation</w:t>
      </w:r>
    </w:p>
    <w:p w14:paraId="17E8C819" w14:textId="793FBB38" w:rsidR="004252FF" w:rsidRDefault="004252FF" w:rsidP="00F05D4A">
      <w:pPr>
        <w:pStyle w:val="Paragraphedeliste"/>
        <w:numPr>
          <w:ilvl w:val="1"/>
          <w:numId w:val="1"/>
        </w:numPr>
      </w:pPr>
      <w:r>
        <w:t>Pour les primaires, la sortie au Puy du fou aura lieu en Juin 2022</w:t>
      </w:r>
    </w:p>
    <w:p w14:paraId="40F3B654" w14:textId="2AC0F593" w:rsidR="00F05D4A" w:rsidRDefault="004252FF" w:rsidP="00F05D4A">
      <w:pPr>
        <w:pStyle w:val="Paragraphedeliste"/>
        <w:numPr>
          <w:ilvl w:val="0"/>
          <w:numId w:val="1"/>
        </w:numPr>
      </w:pPr>
      <w:r>
        <w:t>Barbecue</w:t>
      </w:r>
      <w:r w:rsidR="00F05D4A">
        <w:t> :</w:t>
      </w:r>
    </w:p>
    <w:p w14:paraId="60A680B7" w14:textId="07423E4E" w:rsidR="00995302" w:rsidRDefault="004252FF" w:rsidP="0066353D">
      <w:pPr>
        <w:pStyle w:val="Paragraphedeliste"/>
        <w:numPr>
          <w:ilvl w:val="1"/>
          <w:numId w:val="1"/>
        </w:numPr>
      </w:pPr>
      <w:r>
        <w:t>Organisation ou non d’un barbecue avec les maitresses pour préparer la kermesse ?</w:t>
      </w:r>
    </w:p>
    <w:p w14:paraId="7A856C2A" w14:textId="4C144D3B" w:rsidR="00995302" w:rsidRDefault="00995302" w:rsidP="00995302">
      <w:r w:rsidRPr="00052642">
        <w:rPr>
          <w:u w:val="single"/>
        </w:rPr>
        <w:t>Prochain</w:t>
      </w:r>
      <w:r w:rsidR="004252FF">
        <w:rPr>
          <w:u w:val="single"/>
        </w:rPr>
        <w:t>s CA</w:t>
      </w:r>
      <w:r w:rsidRPr="00052642">
        <w:rPr>
          <w:u w:val="single"/>
        </w:rPr>
        <w:t>:</w:t>
      </w:r>
      <w:r>
        <w:t xml:space="preserve"> </w:t>
      </w:r>
      <w:r w:rsidR="004252FF">
        <w:rPr>
          <w:b/>
          <w:i/>
        </w:rPr>
        <w:t>07</w:t>
      </w:r>
      <w:r w:rsidRPr="00052642">
        <w:rPr>
          <w:b/>
          <w:i/>
        </w:rPr>
        <w:t>/</w:t>
      </w:r>
      <w:r w:rsidR="004252FF">
        <w:rPr>
          <w:b/>
          <w:i/>
        </w:rPr>
        <w:t>04</w:t>
      </w:r>
      <w:r w:rsidRPr="00052642">
        <w:rPr>
          <w:b/>
          <w:i/>
        </w:rPr>
        <w:t>/</w:t>
      </w:r>
      <w:r w:rsidR="004252FF">
        <w:rPr>
          <w:b/>
          <w:i/>
        </w:rPr>
        <w:t>22</w:t>
      </w:r>
      <w:r w:rsidRPr="00052642">
        <w:rPr>
          <w:b/>
          <w:i/>
        </w:rPr>
        <w:t xml:space="preserve"> </w:t>
      </w:r>
      <w:r w:rsidR="004252FF">
        <w:rPr>
          <w:b/>
          <w:i/>
        </w:rPr>
        <w:t xml:space="preserve">- 17/05/2022 – 07/06/2022 – 14/06/2022 – 21/06/2022 </w:t>
      </w:r>
    </w:p>
    <w:sectPr w:rsidR="0099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90D2F"/>
    <w:multiLevelType w:val="hybridMultilevel"/>
    <w:tmpl w:val="BD1C75AE"/>
    <w:lvl w:ilvl="0" w:tplc="E168E10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60EE5"/>
    <w:multiLevelType w:val="hybridMultilevel"/>
    <w:tmpl w:val="C8701086"/>
    <w:lvl w:ilvl="0" w:tplc="32C4E26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5A"/>
    <w:rsid w:val="00052642"/>
    <w:rsid w:val="000C44DD"/>
    <w:rsid w:val="00262324"/>
    <w:rsid w:val="004252FF"/>
    <w:rsid w:val="00435750"/>
    <w:rsid w:val="00447416"/>
    <w:rsid w:val="00591517"/>
    <w:rsid w:val="0066353D"/>
    <w:rsid w:val="007F4A5A"/>
    <w:rsid w:val="008F441A"/>
    <w:rsid w:val="00995302"/>
    <w:rsid w:val="00A92BB5"/>
    <w:rsid w:val="00B94CEE"/>
    <w:rsid w:val="00C45019"/>
    <w:rsid w:val="00CF17DC"/>
    <w:rsid w:val="00DD6441"/>
    <w:rsid w:val="00F05D4A"/>
    <w:rsid w:val="00F4498C"/>
    <w:rsid w:val="00FB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D73D"/>
  <w15:docId w15:val="{FDA98E1E-A489-4D84-98F5-C86DFCB6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B5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4A5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B5D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uiPriority w:val="99"/>
    <w:unhideWhenUsed/>
    <w:rsid w:val="00FB5DD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B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el-ism-antony.fr/0919/lapel-a-rencontre-le-ministre-de-l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Keyrus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Hafid Slifi</dc:creator>
  <cp:lastModifiedBy>Elodie Cathagne-Martin</cp:lastModifiedBy>
  <cp:revision>2</cp:revision>
  <dcterms:created xsi:type="dcterms:W3CDTF">2022-04-05T07:28:00Z</dcterms:created>
  <dcterms:modified xsi:type="dcterms:W3CDTF">2022-04-05T07:28:00Z</dcterms:modified>
</cp:coreProperties>
</file>